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F71" w:rsidRPr="006570E2" w:rsidRDefault="00F66F71" w:rsidP="00F66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0E2">
        <w:rPr>
          <w:rFonts w:ascii="Times New Roman" w:hAnsi="Times New Roman" w:cs="Times New Roman"/>
          <w:b/>
          <w:sz w:val="24"/>
          <w:szCs w:val="24"/>
        </w:rPr>
        <w:t>Пл</w:t>
      </w:r>
      <w:r>
        <w:rPr>
          <w:rFonts w:ascii="Times New Roman" w:hAnsi="Times New Roman" w:cs="Times New Roman"/>
          <w:b/>
          <w:sz w:val="24"/>
          <w:szCs w:val="24"/>
        </w:rPr>
        <w:t>ан работы МО родного (татарского) языка</w:t>
      </w:r>
    </w:p>
    <w:p w:rsidR="00F66F71" w:rsidRPr="006570E2" w:rsidRDefault="00F66F71" w:rsidP="00F66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570E2">
        <w:rPr>
          <w:rFonts w:ascii="Times New Roman" w:hAnsi="Times New Roman" w:cs="Times New Roman"/>
          <w:b/>
          <w:sz w:val="24"/>
          <w:szCs w:val="24"/>
        </w:rPr>
        <w:t xml:space="preserve">по Году родных языков и народного единства </w:t>
      </w:r>
    </w:p>
    <w:p w:rsidR="0012681B" w:rsidRDefault="0012681B">
      <w:pPr>
        <w:rPr>
          <w:lang w:val="tt-RU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851"/>
        <w:gridCol w:w="5103"/>
        <w:gridCol w:w="1825"/>
        <w:gridCol w:w="2393"/>
      </w:tblGrid>
      <w:tr w:rsidR="00F66F71" w:rsidTr="00F66F71">
        <w:tc>
          <w:tcPr>
            <w:tcW w:w="851" w:type="dxa"/>
          </w:tcPr>
          <w:p w:rsidR="00F66F71" w:rsidRPr="004F5C97" w:rsidRDefault="00F66F71" w:rsidP="00F66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C9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F66F71" w:rsidRPr="004F5C97" w:rsidRDefault="00F66F71" w:rsidP="00E12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C9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25" w:type="dxa"/>
          </w:tcPr>
          <w:p w:rsidR="00F66F71" w:rsidRPr="004F5C97" w:rsidRDefault="00F66F71" w:rsidP="00E12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C97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393" w:type="dxa"/>
          </w:tcPr>
          <w:p w:rsidR="00F66F71" w:rsidRPr="004F5C97" w:rsidRDefault="00F66F71" w:rsidP="00E12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C9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66F71" w:rsidTr="00F66F71">
        <w:trPr>
          <w:trHeight w:val="206"/>
        </w:trPr>
        <w:tc>
          <w:tcPr>
            <w:tcW w:w="10172" w:type="dxa"/>
            <w:gridSpan w:val="4"/>
          </w:tcPr>
          <w:p w:rsidR="00F66F71" w:rsidRPr="004F5C97" w:rsidRDefault="009C68A0" w:rsidP="009C6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F5C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Республиканских</w:t>
            </w:r>
            <w:r w:rsidR="00F66F71" w:rsidRPr="004F5C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r w:rsidRPr="004F5C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межрегиональных</w:t>
            </w:r>
            <w:r w:rsidR="00F66F71" w:rsidRPr="004F5C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мероприятия</w:t>
            </w:r>
            <w:r w:rsidRPr="004F5C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194FE3" w:rsidTr="00F66F71">
        <w:tc>
          <w:tcPr>
            <w:tcW w:w="851" w:type="dxa"/>
          </w:tcPr>
          <w:p w:rsidR="00194FE3" w:rsidRPr="001465FD" w:rsidRDefault="00194FE3" w:rsidP="00F66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5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103" w:type="dxa"/>
          </w:tcPr>
          <w:p w:rsidR="00194FE3" w:rsidRDefault="00194FE3">
            <w:pPr>
              <w:rPr>
                <w:lang w:val="tt-RU"/>
              </w:rPr>
            </w:pPr>
            <w:r w:rsidRPr="00440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40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09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Межрегиональный форум “Малая родина в поликультурном пространстве”</w:t>
            </w:r>
          </w:p>
        </w:tc>
        <w:tc>
          <w:tcPr>
            <w:tcW w:w="1825" w:type="dxa"/>
          </w:tcPr>
          <w:p w:rsidR="00194FE3" w:rsidRPr="0044090E" w:rsidRDefault="00194FE3" w:rsidP="008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90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194FE3" w:rsidRPr="00FB68D1" w:rsidRDefault="00FB68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6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(татарского) языка</w:t>
            </w:r>
          </w:p>
        </w:tc>
      </w:tr>
      <w:tr w:rsidR="00194FE3" w:rsidTr="00F66F71">
        <w:tc>
          <w:tcPr>
            <w:tcW w:w="851" w:type="dxa"/>
          </w:tcPr>
          <w:p w:rsidR="00194FE3" w:rsidRPr="001465FD" w:rsidRDefault="00194FE3" w:rsidP="00F66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5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103" w:type="dxa"/>
          </w:tcPr>
          <w:p w:rsidR="00194FE3" w:rsidRDefault="00194FE3">
            <w:pPr>
              <w:rPr>
                <w:lang w:val="tt-RU"/>
              </w:rPr>
            </w:pPr>
            <w:r w:rsidRPr="004409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44090E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межрегиональные чтения имени просветителей </w:t>
            </w:r>
            <w:proofErr w:type="spellStart"/>
            <w:r w:rsidRPr="0044090E"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</w:p>
        </w:tc>
        <w:tc>
          <w:tcPr>
            <w:tcW w:w="1825" w:type="dxa"/>
          </w:tcPr>
          <w:p w:rsidR="00194FE3" w:rsidRPr="0044090E" w:rsidRDefault="00194FE3" w:rsidP="008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194FE3" w:rsidRDefault="00FB68D1">
            <w:pPr>
              <w:rPr>
                <w:lang w:val="tt-RU"/>
              </w:rPr>
            </w:pPr>
            <w:r w:rsidRPr="00FB6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(татарского) языка</w:t>
            </w:r>
          </w:p>
        </w:tc>
      </w:tr>
      <w:tr w:rsidR="001465FD" w:rsidTr="00F66F71">
        <w:tc>
          <w:tcPr>
            <w:tcW w:w="851" w:type="dxa"/>
          </w:tcPr>
          <w:p w:rsidR="001465FD" w:rsidRPr="001465FD" w:rsidRDefault="001465FD" w:rsidP="00F66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5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103" w:type="dxa"/>
          </w:tcPr>
          <w:p w:rsidR="001465FD" w:rsidRPr="001465FD" w:rsidRDefault="0014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литературный марафон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марафон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5" w:type="dxa"/>
          </w:tcPr>
          <w:p w:rsidR="001465FD" w:rsidRDefault="001465FD" w:rsidP="008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апрель, октябрь</w:t>
            </w:r>
          </w:p>
        </w:tc>
        <w:tc>
          <w:tcPr>
            <w:tcW w:w="2393" w:type="dxa"/>
          </w:tcPr>
          <w:p w:rsidR="001465FD" w:rsidRPr="001465FD" w:rsidRDefault="00FB68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6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(татарского) языка</w:t>
            </w:r>
          </w:p>
        </w:tc>
      </w:tr>
      <w:tr w:rsidR="00194FE3" w:rsidTr="0003727D">
        <w:tc>
          <w:tcPr>
            <w:tcW w:w="10172" w:type="dxa"/>
            <w:gridSpan w:val="4"/>
          </w:tcPr>
          <w:p w:rsidR="00194FE3" w:rsidRPr="004F5C97" w:rsidRDefault="00194FE3" w:rsidP="00194F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F5C97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Муниципальных мероприятиях</w:t>
            </w:r>
          </w:p>
        </w:tc>
      </w:tr>
      <w:tr w:rsidR="00194FE3" w:rsidTr="00F66F71">
        <w:tc>
          <w:tcPr>
            <w:tcW w:w="851" w:type="dxa"/>
          </w:tcPr>
          <w:p w:rsidR="00194FE3" w:rsidRPr="001465FD" w:rsidRDefault="00194FE3" w:rsidP="00F66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5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103" w:type="dxa"/>
          </w:tcPr>
          <w:p w:rsidR="00194FE3" w:rsidRDefault="001465FD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«Лучший учитель татарского языка»</w:t>
            </w:r>
          </w:p>
        </w:tc>
        <w:tc>
          <w:tcPr>
            <w:tcW w:w="1825" w:type="dxa"/>
          </w:tcPr>
          <w:p w:rsidR="00194FE3" w:rsidRDefault="001465FD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194FE3" w:rsidRDefault="00FB68D1">
            <w:pPr>
              <w:rPr>
                <w:lang w:val="tt-RU"/>
              </w:rPr>
            </w:pPr>
            <w:r w:rsidRPr="001465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Зиннатова Л.И.</w:t>
            </w:r>
          </w:p>
        </w:tc>
      </w:tr>
      <w:tr w:rsidR="0031724D" w:rsidTr="00F66F71">
        <w:tc>
          <w:tcPr>
            <w:tcW w:w="851" w:type="dxa"/>
          </w:tcPr>
          <w:p w:rsidR="0031724D" w:rsidRPr="001465FD" w:rsidRDefault="0031724D" w:rsidP="00F66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103" w:type="dxa"/>
          </w:tcPr>
          <w:p w:rsidR="0031724D" w:rsidRPr="00F81CB9" w:rsidRDefault="0031724D" w:rsidP="008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CB9">
              <w:rPr>
                <w:rFonts w:ascii="Times New Roman" w:hAnsi="Times New Roman" w:cs="Times New Roman"/>
                <w:sz w:val="24"/>
                <w:szCs w:val="24"/>
              </w:rPr>
              <w:t>Районный конкурс чтецов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CB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81CB9"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 w:rsidRPr="00F81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CB9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F81CB9">
              <w:rPr>
                <w:rFonts w:ascii="Times New Roman" w:hAnsi="Times New Roman" w:cs="Times New Roman"/>
                <w:sz w:val="24"/>
                <w:szCs w:val="24"/>
              </w:rPr>
              <w:t xml:space="preserve"> в наших сердцах»</w:t>
            </w:r>
          </w:p>
        </w:tc>
        <w:tc>
          <w:tcPr>
            <w:tcW w:w="1825" w:type="dxa"/>
          </w:tcPr>
          <w:p w:rsidR="0031724D" w:rsidRDefault="0031724D" w:rsidP="008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31724D" w:rsidRDefault="0031724D">
            <w:r w:rsidRPr="00BA76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(татарского) языка</w:t>
            </w:r>
          </w:p>
        </w:tc>
      </w:tr>
      <w:tr w:rsidR="0031724D" w:rsidTr="00F66F71">
        <w:tc>
          <w:tcPr>
            <w:tcW w:w="851" w:type="dxa"/>
          </w:tcPr>
          <w:p w:rsidR="0031724D" w:rsidRDefault="0031724D" w:rsidP="00F66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103" w:type="dxa"/>
          </w:tcPr>
          <w:p w:rsidR="0031724D" w:rsidRPr="004531F0" w:rsidRDefault="0031724D" w:rsidP="004531F0">
            <w:pPr>
              <w:pStyle w:val="a4"/>
              <w:ind w:left="34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1EC3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рисунков </w:t>
            </w:r>
            <w:r w:rsidRPr="000D4E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0D4EA1">
              <w:rPr>
                <w:rFonts w:ascii="Times New Roman" w:hAnsi="Times New Roman" w:cs="Times New Roman"/>
                <w:sz w:val="24"/>
                <w:szCs w:val="24"/>
              </w:rPr>
              <w:t>Родной язык дорог каждому из нас»</w:t>
            </w:r>
          </w:p>
        </w:tc>
        <w:tc>
          <w:tcPr>
            <w:tcW w:w="1825" w:type="dxa"/>
          </w:tcPr>
          <w:p w:rsidR="0031724D" w:rsidRDefault="0031724D" w:rsidP="008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31724D" w:rsidRDefault="0031724D">
            <w:r w:rsidRPr="00BA76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(татарского) языка</w:t>
            </w:r>
          </w:p>
        </w:tc>
      </w:tr>
      <w:tr w:rsidR="0031724D" w:rsidTr="00F66F71">
        <w:tc>
          <w:tcPr>
            <w:tcW w:w="851" w:type="dxa"/>
          </w:tcPr>
          <w:p w:rsidR="0031724D" w:rsidRDefault="0031724D" w:rsidP="00F66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103" w:type="dxa"/>
          </w:tcPr>
          <w:p w:rsidR="0031724D" w:rsidRPr="003F1F22" w:rsidRDefault="0031724D" w:rsidP="008F7932">
            <w:pPr>
              <w:pStyle w:val="a4"/>
              <w:ind w:left="34" w:right="34"/>
              <w:jc w:val="both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F1F22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Акция « Мин </w:t>
            </w:r>
            <w:proofErr w:type="spellStart"/>
            <w:r w:rsidRPr="003F1F22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татарча</w:t>
            </w:r>
            <w:proofErr w:type="spellEnd"/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ө</w:t>
            </w:r>
            <w:proofErr w:type="spellStart"/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йл</w:t>
            </w:r>
            <w:proofErr w:type="spellEnd"/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</w:t>
            </w:r>
            <w:proofErr w:type="spellStart"/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</w:t>
            </w:r>
            <w:proofErr w:type="spellEnd"/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</w:t>
            </w:r>
            <w:r w:rsidRPr="003F1F22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м!»</w:t>
            </w:r>
          </w:p>
          <w:p w:rsidR="0031724D" w:rsidRPr="003F1F22" w:rsidRDefault="0031724D" w:rsidP="008F7932">
            <w:pPr>
              <w:pStyle w:val="a4"/>
              <w:ind w:left="34" w:right="34"/>
              <w:jc w:val="both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F1F22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 Я говорю на </w:t>
            </w:r>
            <w:proofErr w:type="gramStart"/>
            <w:r w:rsidRPr="003F1F22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татарском</w:t>
            </w:r>
            <w:proofErr w:type="gramEnd"/>
            <w:r w:rsidRPr="003F1F22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!»</w:t>
            </w:r>
          </w:p>
        </w:tc>
        <w:tc>
          <w:tcPr>
            <w:tcW w:w="1825" w:type="dxa"/>
          </w:tcPr>
          <w:p w:rsidR="0031724D" w:rsidRPr="003F1F22" w:rsidRDefault="0031724D" w:rsidP="008F79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31724D" w:rsidRDefault="0031724D">
            <w:r w:rsidRPr="00BA76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(татарского) языка</w:t>
            </w:r>
          </w:p>
        </w:tc>
      </w:tr>
      <w:tr w:rsidR="0031724D" w:rsidTr="00F66F71">
        <w:tc>
          <w:tcPr>
            <w:tcW w:w="851" w:type="dxa"/>
          </w:tcPr>
          <w:p w:rsidR="0031724D" w:rsidRDefault="0031724D" w:rsidP="00F66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103" w:type="dxa"/>
          </w:tcPr>
          <w:p w:rsidR="0031724D" w:rsidRPr="003F1F22" w:rsidRDefault="0031724D" w:rsidP="008F7932">
            <w:pPr>
              <w:pStyle w:val="a4"/>
              <w:ind w:left="34" w:right="34"/>
              <w:jc w:val="both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F1F22">
              <w:rPr>
                <w:rFonts w:ascii="Times New Roman" w:hAnsi="Times New Roman" w:cs="Times New Roman"/>
                <w:sz w:val="24"/>
                <w:szCs w:val="24"/>
              </w:rPr>
              <w:t>Проведение всемирной акции «</w:t>
            </w:r>
            <w:proofErr w:type="spellStart"/>
            <w:r w:rsidRPr="003F1F22"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Pr="003F1F22">
              <w:rPr>
                <w:rFonts w:ascii="Times New Roman" w:hAnsi="Times New Roman" w:cs="Times New Roman"/>
                <w:sz w:val="24"/>
                <w:szCs w:val="24"/>
              </w:rPr>
              <w:t xml:space="preserve"> диктант»</w:t>
            </w:r>
          </w:p>
        </w:tc>
        <w:tc>
          <w:tcPr>
            <w:tcW w:w="1825" w:type="dxa"/>
          </w:tcPr>
          <w:p w:rsidR="0031724D" w:rsidRPr="003F1F22" w:rsidRDefault="0031724D" w:rsidP="008F79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F22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393" w:type="dxa"/>
          </w:tcPr>
          <w:p w:rsidR="0031724D" w:rsidRDefault="0031724D">
            <w:r w:rsidRPr="00BA76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(татарского) языка</w:t>
            </w:r>
          </w:p>
        </w:tc>
      </w:tr>
      <w:tr w:rsidR="0031724D" w:rsidTr="00F66F71">
        <w:tc>
          <w:tcPr>
            <w:tcW w:w="851" w:type="dxa"/>
          </w:tcPr>
          <w:p w:rsidR="0031724D" w:rsidRDefault="0031724D" w:rsidP="00F66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103" w:type="dxa"/>
          </w:tcPr>
          <w:p w:rsidR="0031724D" w:rsidRPr="003F1F22" w:rsidRDefault="0031724D" w:rsidP="008F7932">
            <w:pPr>
              <w:pStyle w:val="a4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туре олимпиад по татарскому языку и литературе</w:t>
            </w:r>
          </w:p>
        </w:tc>
        <w:tc>
          <w:tcPr>
            <w:tcW w:w="1825" w:type="dxa"/>
          </w:tcPr>
          <w:p w:rsidR="0031724D" w:rsidRDefault="0031724D" w:rsidP="008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31724D" w:rsidRDefault="0031724D">
            <w:r w:rsidRPr="00BA76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(татарского) языка</w:t>
            </w:r>
          </w:p>
        </w:tc>
      </w:tr>
      <w:tr w:rsidR="004F5C97" w:rsidTr="00B87B96">
        <w:tc>
          <w:tcPr>
            <w:tcW w:w="10172" w:type="dxa"/>
            <w:gridSpan w:val="4"/>
          </w:tcPr>
          <w:p w:rsidR="004F5C97" w:rsidRPr="004F5C97" w:rsidRDefault="004F5C97" w:rsidP="004F5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F5C9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Проведение школьных мероприятий</w:t>
            </w:r>
          </w:p>
        </w:tc>
      </w:tr>
      <w:tr w:rsidR="0031724D" w:rsidTr="00F66F71">
        <w:tc>
          <w:tcPr>
            <w:tcW w:w="851" w:type="dxa"/>
          </w:tcPr>
          <w:p w:rsidR="0031724D" w:rsidRDefault="0031724D" w:rsidP="00F66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103" w:type="dxa"/>
          </w:tcPr>
          <w:p w:rsidR="0031724D" w:rsidRPr="007B0029" w:rsidRDefault="0031724D" w:rsidP="007B0029">
            <w:pPr>
              <w:pStyle w:val="a4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с одаренными детьми «Каурый кал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 (Статьи в газету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Яңар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825" w:type="dxa"/>
          </w:tcPr>
          <w:p w:rsidR="0031724D" w:rsidRDefault="0031724D" w:rsidP="008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декабрь</w:t>
            </w:r>
          </w:p>
        </w:tc>
        <w:tc>
          <w:tcPr>
            <w:tcW w:w="2393" w:type="dxa"/>
          </w:tcPr>
          <w:p w:rsidR="0031724D" w:rsidRDefault="0031724D">
            <w:r w:rsidRPr="005E5F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(татарского) языка</w:t>
            </w:r>
          </w:p>
        </w:tc>
      </w:tr>
      <w:tr w:rsidR="0031724D" w:rsidTr="00F66F71">
        <w:tc>
          <w:tcPr>
            <w:tcW w:w="851" w:type="dxa"/>
          </w:tcPr>
          <w:p w:rsidR="0031724D" w:rsidRDefault="0031724D" w:rsidP="00F66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103" w:type="dxa"/>
          </w:tcPr>
          <w:p w:rsidR="0031724D" w:rsidRDefault="0031724D" w:rsidP="00265E8A">
            <w:pPr>
              <w:pStyle w:val="a4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музее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Гиззата</w:t>
            </w:r>
            <w:proofErr w:type="spellEnd"/>
          </w:p>
        </w:tc>
        <w:tc>
          <w:tcPr>
            <w:tcW w:w="1825" w:type="dxa"/>
          </w:tcPr>
          <w:p w:rsidR="0031724D" w:rsidRDefault="0031724D" w:rsidP="008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декабрь</w:t>
            </w:r>
          </w:p>
        </w:tc>
        <w:tc>
          <w:tcPr>
            <w:tcW w:w="2393" w:type="dxa"/>
          </w:tcPr>
          <w:p w:rsidR="0031724D" w:rsidRDefault="0031724D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Герасимова И.Ш., у</w:t>
            </w:r>
            <w:r w:rsidRPr="005E5F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чителя родного (татарского) языка</w:t>
            </w:r>
          </w:p>
        </w:tc>
      </w:tr>
      <w:tr w:rsidR="0031724D" w:rsidTr="00F66F71">
        <w:tc>
          <w:tcPr>
            <w:tcW w:w="851" w:type="dxa"/>
          </w:tcPr>
          <w:p w:rsidR="0031724D" w:rsidRDefault="0031724D" w:rsidP="00F66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103" w:type="dxa"/>
          </w:tcPr>
          <w:p w:rsidR="0031724D" w:rsidRDefault="0031724D" w:rsidP="00265E8A">
            <w:pPr>
              <w:pStyle w:val="a4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презентации,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Такташа</w:t>
            </w:r>
            <w:proofErr w:type="spellEnd"/>
          </w:p>
        </w:tc>
        <w:tc>
          <w:tcPr>
            <w:tcW w:w="1825" w:type="dxa"/>
          </w:tcPr>
          <w:p w:rsidR="0031724D" w:rsidRDefault="0031724D" w:rsidP="008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31724D" w:rsidRDefault="0031724D">
            <w:r w:rsidRPr="005E5F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(татарского) языка</w:t>
            </w:r>
          </w:p>
        </w:tc>
      </w:tr>
      <w:tr w:rsidR="0031724D" w:rsidTr="00F66F71">
        <w:tc>
          <w:tcPr>
            <w:tcW w:w="851" w:type="dxa"/>
          </w:tcPr>
          <w:p w:rsidR="0031724D" w:rsidRDefault="0031724D" w:rsidP="00F66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103" w:type="dxa"/>
          </w:tcPr>
          <w:p w:rsidR="0031724D" w:rsidRPr="007B0029" w:rsidRDefault="0031724D" w:rsidP="008F7932">
            <w:pPr>
              <w:pStyle w:val="a4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белгән – илләр белгән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5" w:type="dxa"/>
          </w:tcPr>
          <w:p w:rsidR="0031724D" w:rsidRDefault="0031724D" w:rsidP="008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31724D" w:rsidRDefault="0031724D">
            <w:r w:rsidRPr="005E5F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(татарского) языка</w:t>
            </w:r>
          </w:p>
        </w:tc>
      </w:tr>
      <w:tr w:rsidR="0031724D" w:rsidTr="00F66F71">
        <w:tc>
          <w:tcPr>
            <w:tcW w:w="851" w:type="dxa"/>
          </w:tcPr>
          <w:p w:rsidR="0031724D" w:rsidRDefault="0031724D" w:rsidP="00F66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103" w:type="dxa"/>
          </w:tcPr>
          <w:p w:rsidR="0031724D" w:rsidRDefault="0031724D" w:rsidP="008F7932">
            <w:pPr>
              <w:pStyle w:val="a4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«Переведи»</w:t>
            </w:r>
          </w:p>
        </w:tc>
        <w:tc>
          <w:tcPr>
            <w:tcW w:w="1825" w:type="dxa"/>
          </w:tcPr>
          <w:p w:rsidR="0031724D" w:rsidRDefault="0031724D" w:rsidP="008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31724D" w:rsidRDefault="0031724D">
            <w:r w:rsidRPr="005E5F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(татарского) языка</w:t>
            </w:r>
          </w:p>
        </w:tc>
      </w:tr>
      <w:tr w:rsidR="00961CFC" w:rsidTr="00F66F71">
        <w:tc>
          <w:tcPr>
            <w:tcW w:w="851" w:type="dxa"/>
          </w:tcPr>
          <w:p w:rsidR="00961CFC" w:rsidRDefault="00961CFC" w:rsidP="00F66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103" w:type="dxa"/>
          </w:tcPr>
          <w:p w:rsidR="00961CFC" w:rsidRDefault="00961CFC" w:rsidP="00961CFC">
            <w:pPr>
              <w:pStyle w:val="a4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лепбуков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произведениям устного народного творчества</w:t>
            </w:r>
          </w:p>
        </w:tc>
        <w:tc>
          <w:tcPr>
            <w:tcW w:w="1825" w:type="dxa"/>
          </w:tcPr>
          <w:p w:rsidR="00961CFC" w:rsidRDefault="00961CFC" w:rsidP="00B44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961CFC" w:rsidRDefault="00961CFC" w:rsidP="00B44639">
            <w:r w:rsidRPr="005E5F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(татарского) языка</w:t>
            </w:r>
          </w:p>
        </w:tc>
      </w:tr>
      <w:tr w:rsidR="00961CFC" w:rsidTr="00F66F71">
        <w:tc>
          <w:tcPr>
            <w:tcW w:w="851" w:type="dxa"/>
          </w:tcPr>
          <w:p w:rsidR="00961CFC" w:rsidRDefault="00961CFC" w:rsidP="00F66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103" w:type="dxa"/>
          </w:tcPr>
          <w:p w:rsidR="00961CFC" w:rsidRDefault="00961CFC" w:rsidP="008F7932">
            <w:pPr>
              <w:pStyle w:val="a4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творческих работ и проектов к юбилею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укая</w:t>
            </w:r>
          </w:p>
        </w:tc>
        <w:tc>
          <w:tcPr>
            <w:tcW w:w="1825" w:type="dxa"/>
          </w:tcPr>
          <w:p w:rsidR="00961CFC" w:rsidRDefault="00961CFC" w:rsidP="008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961CFC" w:rsidRDefault="00961CFC">
            <w:r w:rsidRPr="005E5F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(татарского) языка</w:t>
            </w:r>
          </w:p>
        </w:tc>
      </w:tr>
      <w:tr w:rsidR="00961CFC" w:rsidTr="00F66F71">
        <w:tc>
          <w:tcPr>
            <w:tcW w:w="851" w:type="dxa"/>
          </w:tcPr>
          <w:p w:rsidR="00961CFC" w:rsidRDefault="00961CFC" w:rsidP="00F66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103" w:type="dxa"/>
          </w:tcPr>
          <w:p w:rsidR="00961CFC" w:rsidRDefault="00961CFC" w:rsidP="00BF0EA8">
            <w:pPr>
              <w:pStyle w:val="a4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поэзии «Тукай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оныклары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5" w:type="dxa"/>
          </w:tcPr>
          <w:p w:rsidR="00961CFC" w:rsidRDefault="00961CFC" w:rsidP="008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961CFC" w:rsidRDefault="00961CFC">
            <w:r w:rsidRPr="005E5F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(татарского) языка</w:t>
            </w:r>
          </w:p>
        </w:tc>
      </w:tr>
      <w:tr w:rsidR="00961CFC" w:rsidTr="00F66F71">
        <w:tc>
          <w:tcPr>
            <w:tcW w:w="851" w:type="dxa"/>
          </w:tcPr>
          <w:p w:rsidR="00961CFC" w:rsidRDefault="00961CFC" w:rsidP="00F66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103" w:type="dxa"/>
          </w:tcPr>
          <w:p w:rsidR="00961CFC" w:rsidRDefault="00961CFC" w:rsidP="00BF0EA8">
            <w:pPr>
              <w:pStyle w:val="a4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по произведениям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укая</w:t>
            </w:r>
          </w:p>
        </w:tc>
        <w:tc>
          <w:tcPr>
            <w:tcW w:w="1825" w:type="dxa"/>
          </w:tcPr>
          <w:p w:rsidR="00961CFC" w:rsidRDefault="00961CFC" w:rsidP="008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961CFC" w:rsidRDefault="00961CFC">
            <w:r w:rsidRPr="005E5F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(татарского) языка</w:t>
            </w:r>
          </w:p>
        </w:tc>
      </w:tr>
      <w:tr w:rsidR="00961CFC" w:rsidTr="00F66F71">
        <w:tc>
          <w:tcPr>
            <w:tcW w:w="851" w:type="dxa"/>
          </w:tcPr>
          <w:p w:rsidR="00961CFC" w:rsidRDefault="002C1A4B" w:rsidP="00F66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103" w:type="dxa"/>
          </w:tcPr>
          <w:p w:rsidR="00961CFC" w:rsidRDefault="00961CFC" w:rsidP="00BF0EA8">
            <w:pPr>
              <w:pStyle w:val="a4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Игра-путешествие по произведениям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укая</w:t>
            </w:r>
          </w:p>
        </w:tc>
        <w:tc>
          <w:tcPr>
            <w:tcW w:w="1825" w:type="dxa"/>
          </w:tcPr>
          <w:p w:rsidR="00961CFC" w:rsidRDefault="00961CFC" w:rsidP="00B44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961CFC" w:rsidRDefault="00961CFC" w:rsidP="00B44639">
            <w:r w:rsidRPr="005E5F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(татарского) языка</w:t>
            </w:r>
          </w:p>
        </w:tc>
      </w:tr>
      <w:tr w:rsidR="00961CFC" w:rsidTr="00F66F71">
        <w:tc>
          <w:tcPr>
            <w:tcW w:w="851" w:type="dxa"/>
          </w:tcPr>
          <w:p w:rsidR="00961CFC" w:rsidRDefault="002C1A4B" w:rsidP="00F66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103" w:type="dxa"/>
          </w:tcPr>
          <w:p w:rsidR="00961CFC" w:rsidRDefault="00961CFC" w:rsidP="00BF0EA8">
            <w:pPr>
              <w:pStyle w:val="a4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Уроки, посвященные творчеству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Гиззата</w:t>
            </w:r>
            <w:proofErr w:type="spellEnd"/>
          </w:p>
        </w:tc>
        <w:tc>
          <w:tcPr>
            <w:tcW w:w="1825" w:type="dxa"/>
          </w:tcPr>
          <w:p w:rsidR="00961CFC" w:rsidRDefault="00961CFC" w:rsidP="008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961CFC" w:rsidRDefault="00961CFC">
            <w:r w:rsidRPr="005E5F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(татарского) языка</w:t>
            </w:r>
          </w:p>
        </w:tc>
      </w:tr>
      <w:tr w:rsidR="00961CFC" w:rsidTr="00F66F71">
        <w:tc>
          <w:tcPr>
            <w:tcW w:w="851" w:type="dxa"/>
          </w:tcPr>
          <w:p w:rsidR="00961CFC" w:rsidRDefault="00961CFC" w:rsidP="00F66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C1A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103" w:type="dxa"/>
          </w:tcPr>
          <w:p w:rsidR="00961CFC" w:rsidRDefault="00961CFC" w:rsidP="008F7932">
            <w:pPr>
              <w:pStyle w:val="a4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олимпиады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Гиззата</w:t>
            </w:r>
            <w:proofErr w:type="spellEnd"/>
          </w:p>
        </w:tc>
        <w:tc>
          <w:tcPr>
            <w:tcW w:w="1825" w:type="dxa"/>
          </w:tcPr>
          <w:p w:rsidR="00961CFC" w:rsidRDefault="00961CFC" w:rsidP="008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961CFC" w:rsidRDefault="00961CFC">
            <w:r w:rsidRPr="005E5F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(татарского) языка</w:t>
            </w:r>
          </w:p>
        </w:tc>
      </w:tr>
      <w:tr w:rsidR="00961CFC" w:rsidTr="00F66F71">
        <w:tc>
          <w:tcPr>
            <w:tcW w:w="851" w:type="dxa"/>
          </w:tcPr>
          <w:p w:rsidR="00961CFC" w:rsidRDefault="00961CFC" w:rsidP="00F66F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C1A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103" w:type="dxa"/>
          </w:tcPr>
          <w:p w:rsidR="00961CFC" w:rsidRPr="00111405" w:rsidRDefault="00961CFC" w:rsidP="008F7932">
            <w:pPr>
              <w:pStyle w:val="a4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и проектных работ «Берд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әмлектә кө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5" w:type="dxa"/>
          </w:tcPr>
          <w:p w:rsidR="00961CFC" w:rsidRDefault="00961CFC" w:rsidP="008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961CFC" w:rsidRPr="005E5F80" w:rsidRDefault="00961C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5F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(татарского) языка</w:t>
            </w:r>
          </w:p>
        </w:tc>
      </w:tr>
    </w:tbl>
    <w:p w:rsidR="00F66F71" w:rsidRPr="00F66F71" w:rsidRDefault="00F66F71">
      <w:pPr>
        <w:rPr>
          <w:lang w:val="tt-RU"/>
        </w:rPr>
      </w:pPr>
    </w:p>
    <w:sectPr w:rsidR="00F66F71" w:rsidRPr="00F66F71" w:rsidSect="002C1A4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66F71"/>
    <w:rsid w:val="00111405"/>
    <w:rsid w:val="0012681B"/>
    <w:rsid w:val="001465FD"/>
    <w:rsid w:val="00194FE3"/>
    <w:rsid w:val="001E14A7"/>
    <w:rsid w:val="00265E8A"/>
    <w:rsid w:val="00297719"/>
    <w:rsid w:val="002C1A4B"/>
    <w:rsid w:val="002D26F5"/>
    <w:rsid w:val="00312976"/>
    <w:rsid w:val="0031724D"/>
    <w:rsid w:val="003668E8"/>
    <w:rsid w:val="004531F0"/>
    <w:rsid w:val="004F5C97"/>
    <w:rsid w:val="00606AF2"/>
    <w:rsid w:val="006424F9"/>
    <w:rsid w:val="007B0029"/>
    <w:rsid w:val="008F4E00"/>
    <w:rsid w:val="00961CFC"/>
    <w:rsid w:val="009C68A0"/>
    <w:rsid w:val="00BF0EA8"/>
    <w:rsid w:val="00C85D09"/>
    <w:rsid w:val="00E21A78"/>
    <w:rsid w:val="00F66F71"/>
    <w:rsid w:val="00FB6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F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4531F0"/>
  </w:style>
  <w:style w:type="paragraph" w:styleId="a4">
    <w:name w:val="No Spacing"/>
    <w:uiPriority w:val="1"/>
    <w:qFormat/>
    <w:rsid w:val="004531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dcterms:created xsi:type="dcterms:W3CDTF">2020-11-27T08:01:00Z</dcterms:created>
  <dcterms:modified xsi:type="dcterms:W3CDTF">2020-11-27T12:39:00Z</dcterms:modified>
</cp:coreProperties>
</file>